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40D38" w14:textId="28D9639B" w:rsidR="008C308C" w:rsidRPr="00000AF3" w:rsidRDefault="00000AF3" w:rsidP="008C308C">
      <w:pPr>
        <w:pStyle w:val="Title"/>
      </w:pPr>
      <w:r w:rsidRPr="00000AF3">
        <w:t>EXHIBIT B – USE TABLE</w:t>
      </w:r>
    </w:p>
    <w:p w14:paraId="6B6BF53B" w14:textId="0BE6F1A6" w:rsidR="008C308C" w:rsidRDefault="008C308C" w:rsidP="008C308C">
      <w:pPr>
        <w:pStyle w:val="BodyText"/>
        <w:spacing w:before="195"/>
        <w:ind w:left="120"/>
      </w:pPr>
      <w:r>
        <w:rPr>
          <w:sz w:val="36"/>
        </w:rPr>
        <w:t>REZ-23-05</w:t>
      </w:r>
      <w:r>
        <w:rPr>
          <w:spacing w:val="-4"/>
          <w:sz w:val="36"/>
        </w:rPr>
        <w:t xml:space="preserve"> </w:t>
      </w:r>
      <w:r>
        <w:rPr>
          <w:sz w:val="36"/>
        </w:rPr>
        <w:t>/</w:t>
      </w:r>
      <w:r>
        <w:rPr>
          <w:spacing w:val="-3"/>
          <w:sz w:val="36"/>
        </w:rPr>
        <w:t xml:space="preserve"> 201 S. Main Street/200 School Str</w:t>
      </w:r>
      <w:r>
        <w:rPr>
          <w:sz w:val="36"/>
        </w:rPr>
        <w:t>eet / Scarboro Apartments</w:t>
      </w:r>
      <w:r>
        <w:rPr>
          <w:spacing w:val="-3"/>
          <w:sz w:val="36"/>
        </w:rPr>
        <w:t xml:space="preserve"> </w:t>
      </w:r>
      <w:r>
        <w:t>---</w:t>
      </w:r>
      <w:r>
        <w:rPr>
          <w:spacing w:val="-2"/>
        </w:rPr>
        <w:t xml:space="preserve"> LDO Table 5.1 </w:t>
      </w:r>
      <w:r>
        <w:t>Permitted Principal Use Table.</w:t>
      </w:r>
    </w:p>
    <w:p w14:paraId="27ABDB1C" w14:textId="3ADA209F" w:rsidR="008C308C" w:rsidRPr="00121853" w:rsidRDefault="008C308C" w:rsidP="008C308C">
      <w:pPr>
        <w:pStyle w:val="BodyText"/>
        <w:numPr>
          <w:ilvl w:val="0"/>
          <w:numId w:val="1"/>
        </w:numPr>
        <w:spacing w:before="195"/>
      </w:pPr>
      <w:r w:rsidRPr="00121853">
        <w:t>The</w:t>
      </w:r>
      <w:r w:rsidRPr="00121853">
        <w:rPr>
          <w:spacing w:val="-4"/>
        </w:rPr>
        <w:t xml:space="preserve"> </w:t>
      </w:r>
      <w:r>
        <w:rPr>
          <w:spacing w:val="-4"/>
        </w:rPr>
        <w:t xml:space="preserve">Town Center </w:t>
      </w:r>
      <w:r w:rsidRPr="00121853">
        <w:rPr>
          <w:spacing w:val="-2"/>
        </w:rPr>
        <w:t>(</w:t>
      </w:r>
      <w:r>
        <w:rPr>
          <w:spacing w:val="-2"/>
        </w:rPr>
        <w:t>T</w:t>
      </w:r>
      <w:r w:rsidRPr="00121853">
        <w:rPr>
          <w:spacing w:val="-2"/>
        </w:rPr>
        <w:t xml:space="preserve">C) District Permits </w:t>
      </w:r>
      <w:r>
        <w:rPr>
          <w:spacing w:val="-2"/>
        </w:rPr>
        <w:t>32</w:t>
      </w:r>
      <w:r w:rsidRPr="00121853">
        <w:rPr>
          <w:spacing w:val="-2"/>
        </w:rPr>
        <w:t xml:space="preserve"> total Zoning Uses – </w:t>
      </w:r>
      <w:r w:rsidRPr="008C308C">
        <w:rPr>
          <w:color w:val="00B050"/>
          <w:spacing w:val="-2"/>
        </w:rPr>
        <w:t>27</w:t>
      </w:r>
      <w:r w:rsidRPr="00121853">
        <w:rPr>
          <w:spacing w:val="-2"/>
        </w:rPr>
        <w:t xml:space="preserve"> are Permitted By-right, while </w:t>
      </w:r>
      <w:r w:rsidRPr="008C308C">
        <w:rPr>
          <w:color w:val="FF0000"/>
          <w:spacing w:val="-2"/>
        </w:rPr>
        <w:t>5</w:t>
      </w:r>
      <w:r w:rsidRPr="00121853">
        <w:rPr>
          <w:spacing w:val="-2"/>
        </w:rPr>
        <w:t xml:space="preserve"> Require a Special Use Permit approval by Town BOC.</w:t>
      </w:r>
    </w:p>
    <w:p w14:paraId="6732BDC0" w14:textId="1F358C88" w:rsidR="008C308C" w:rsidRDefault="008C308C" w:rsidP="008C308C">
      <w:pPr>
        <w:pStyle w:val="BodyText"/>
        <w:numPr>
          <w:ilvl w:val="0"/>
          <w:numId w:val="1"/>
        </w:numPr>
        <w:spacing w:before="195"/>
      </w:pPr>
      <w:r w:rsidRPr="00121853">
        <w:t xml:space="preserve">The </w:t>
      </w:r>
      <w:r>
        <w:t xml:space="preserve">Property shall be governed by the below modified list of </w:t>
      </w:r>
      <w:r w:rsidRPr="00121853">
        <w:t>Permitted Uses</w:t>
      </w:r>
      <w:r>
        <w:t xml:space="preserve"> -</w:t>
      </w:r>
      <w:r w:rsidRPr="00121853">
        <w:t xml:space="preserve"> </w:t>
      </w:r>
      <w:r w:rsidRPr="001A56C0">
        <w:rPr>
          <w:color w:val="FF0000"/>
        </w:rPr>
        <w:t xml:space="preserve">Prohibiting </w:t>
      </w:r>
      <w:r w:rsidR="00D942CD">
        <w:rPr>
          <w:color w:val="FF0000"/>
        </w:rPr>
        <w:t>10</w:t>
      </w:r>
      <w:r>
        <w:t xml:space="preserve"> and thereby Permitting </w:t>
      </w:r>
      <w:r w:rsidR="00D942CD">
        <w:rPr>
          <w:color w:val="00B050"/>
        </w:rPr>
        <w:t>22</w:t>
      </w:r>
      <w:r w:rsidRPr="001A56C0">
        <w:rPr>
          <w:color w:val="00B050"/>
        </w:rPr>
        <w:t xml:space="preserve"> By-right</w:t>
      </w:r>
      <w:r w:rsidRPr="00121853">
        <w:t xml:space="preserve">, </w:t>
      </w:r>
      <w:r>
        <w:t xml:space="preserve">and </w:t>
      </w:r>
      <w:r w:rsidR="00D942CD">
        <w:rPr>
          <w:color w:val="002060"/>
        </w:rPr>
        <w:t>0</w:t>
      </w:r>
      <w:r w:rsidRPr="001A56C0">
        <w:rPr>
          <w:color w:val="002060"/>
        </w:rPr>
        <w:t xml:space="preserve"> by Special Use Permit</w:t>
      </w:r>
      <w:r>
        <w:t>.</w:t>
      </w:r>
    </w:p>
    <w:p w14:paraId="539F23B4" w14:textId="774D2FE1" w:rsidR="00FF4E4B" w:rsidRPr="008C308C" w:rsidRDefault="00EA7F05" w:rsidP="008C308C">
      <w:pPr>
        <w:pStyle w:val="BodyText"/>
        <w:spacing w:before="195"/>
        <w:ind w:left="480"/>
      </w:pPr>
      <w:r w:rsidRPr="008C308C">
        <w:t xml:space="preserve"> </w:t>
      </w:r>
    </w:p>
    <w:tbl>
      <w:tblPr>
        <w:tblStyle w:val="TableGrid"/>
        <w:tblW w:w="21590" w:type="dxa"/>
        <w:tblLook w:val="04A0" w:firstRow="1" w:lastRow="0" w:firstColumn="1" w:lastColumn="0" w:noHBand="0" w:noVBand="1"/>
      </w:tblPr>
      <w:tblGrid>
        <w:gridCol w:w="2451"/>
        <w:gridCol w:w="2309"/>
        <w:gridCol w:w="2363"/>
        <w:gridCol w:w="2107"/>
        <w:gridCol w:w="2610"/>
        <w:gridCol w:w="3060"/>
        <w:gridCol w:w="2301"/>
        <w:gridCol w:w="2061"/>
        <w:gridCol w:w="2328"/>
      </w:tblGrid>
      <w:tr w:rsidR="008050C4" w14:paraId="3E33BFFB" w14:textId="77777777" w:rsidTr="0086478D">
        <w:tc>
          <w:tcPr>
            <w:tcW w:w="4760" w:type="dxa"/>
            <w:gridSpan w:val="2"/>
            <w:tcBorders>
              <w:top w:val="single" w:sz="36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2EAA4A36" w14:textId="21884C4A" w:rsidR="00706AC1" w:rsidRPr="00966A38" w:rsidRDefault="00706AC1">
            <w:pPr>
              <w:rPr>
                <w:b/>
                <w:bCs/>
                <w:sz w:val="40"/>
                <w:szCs w:val="40"/>
              </w:rPr>
            </w:pPr>
            <w:r w:rsidRPr="00966A38">
              <w:rPr>
                <w:b/>
                <w:bCs/>
                <w:color w:val="00B050"/>
                <w:sz w:val="40"/>
                <w:szCs w:val="40"/>
              </w:rPr>
              <w:t xml:space="preserve">PERMITTED </w:t>
            </w:r>
            <w:r>
              <w:rPr>
                <w:b/>
                <w:bCs/>
                <w:color w:val="00B050"/>
                <w:sz w:val="40"/>
                <w:szCs w:val="40"/>
              </w:rPr>
              <w:t>–</w:t>
            </w:r>
            <w:r w:rsidRPr="00966A38">
              <w:rPr>
                <w:b/>
                <w:bCs/>
                <w:color w:val="00B05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B050"/>
                <w:sz w:val="40"/>
                <w:szCs w:val="40"/>
              </w:rPr>
              <w:t>_</w:t>
            </w:r>
            <w:r w:rsidR="001378EC">
              <w:rPr>
                <w:b/>
                <w:bCs/>
                <w:color w:val="00B050"/>
                <w:sz w:val="40"/>
                <w:szCs w:val="40"/>
              </w:rPr>
              <w:t>15</w:t>
            </w:r>
            <w:r>
              <w:rPr>
                <w:b/>
                <w:bCs/>
                <w:color w:val="00B050"/>
                <w:sz w:val="40"/>
                <w:szCs w:val="40"/>
              </w:rPr>
              <w:t>_</w:t>
            </w:r>
          </w:p>
        </w:tc>
        <w:tc>
          <w:tcPr>
            <w:tcW w:w="2363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55EDC5D1" w14:textId="77777777" w:rsidR="00706AC1" w:rsidRDefault="00706AC1"/>
        </w:tc>
        <w:tc>
          <w:tcPr>
            <w:tcW w:w="210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1DCAD8B7" w14:textId="77777777" w:rsidR="00706AC1" w:rsidRDefault="00706AC1"/>
        </w:tc>
        <w:tc>
          <w:tcPr>
            <w:tcW w:w="2610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3BCCEFC9" w14:textId="77777777" w:rsidR="00706AC1" w:rsidRDefault="00706AC1"/>
        </w:tc>
        <w:tc>
          <w:tcPr>
            <w:tcW w:w="3060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5E68C649" w14:textId="77777777" w:rsidR="00706AC1" w:rsidRDefault="00706AC1"/>
        </w:tc>
        <w:tc>
          <w:tcPr>
            <w:tcW w:w="2301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33D45357" w14:textId="206BB0C2" w:rsidR="00706AC1" w:rsidRDefault="00706AC1"/>
        </w:tc>
        <w:tc>
          <w:tcPr>
            <w:tcW w:w="2061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57293100" w14:textId="77777777" w:rsidR="00706AC1" w:rsidRDefault="00706AC1"/>
        </w:tc>
        <w:tc>
          <w:tcPr>
            <w:tcW w:w="2328" w:type="dxa"/>
            <w:tcBorders>
              <w:top w:val="single" w:sz="36" w:space="0" w:color="auto"/>
              <w:left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09E8ACA4" w14:textId="0E40632B" w:rsidR="00706AC1" w:rsidRDefault="00706AC1"/>
        </w:tc>
      </w:tr>
      <w:tr w:rsidR="00A068D9" w:rsidRPr="000D6388" w14:paraId="66EC8C84" w14:textId="77777777" w:rsidTr="0086478D">
        <w:tc>
          <w:tcPr>
            <w:tcW w:w="245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1A47A30" w14:textId="3B9D9111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RESIDENTIAL</w:t>
            </w:r>
          </w:p>
        </w:tc>
        <w:tc>
          <w:tcPr>
            <w:tcW w:w="4672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BDB6065" w14:textId="44867CBC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CIVIC</w:t>
            </w:r>
          </w:p>
        </w:tc>
        <w:tc>
          <w:tcPr>
            <w:tcW w:w="7777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B423A56" w14:textId="0A027B64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COMMERCIAL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191348" w14:textId="0D39536D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OFFICE/MEDICAL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13E78FF" w14:textId="4BD62F11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INDUSTRIAL</w:t>
            </w:r>
          </w:p>
        </w:tc>
        <w:tc>
          <w:tcPr>
            <w:tcW w:w="2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51593900" w14:textId="1FEB7A7C" w:rsidR="00A068D9" w:rsidRPr="00E10CB0" w:rsidRDefault="00A068D9" w:rsidP="00966A38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NFRASTRUCTURE</w:t>
            </w:r>
          </w:p>
        </w:tc>
      </w:tr>
      <w:tr w:rsidR="004E47BE" w14:paraId="018AE740" w14:textId="77777777" w:rsidTr="001378EC">
        <w:tc>
          <w:tcPr>
            <w:tcW w:w="2451" w:type="dxa"/>
            <w:tcBorders>
              <w:bottom w:val="single" w:sz="4" w:space="0" w:color="auto"/>
              <w:right w:val="single" w:sz="12" w:space="0" w:color="auto"/>
            </w:tcBorders>
          </w:tcPr>
          <w:p w14:paraId="263A15D5" w14:textId="68D0D0B8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Dwelling, Multiple Family</w:t>
            </w:r>
          </w:p>
        </w:tc>
        <w:tc>
          <w:tcPr>
            <w:tcW w:w="2309" w:type="dxa"/>
            <w:tcBorders>
              <w:left w:val="single" w:sz="12" w:space="0" w:color="auto"/>
              <w:right w:val="single" w:sz="12" w:space="0" w:color="auto"/>
            </w:tcBorders>
          </w:tcPr>
          <w:p w14:paraId="1D6448A0" w14:textId="65E66A77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Cultural Facility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12" w:space="0" w:color="auto"/>
            </w:tcBorders>
          </w:tcPr>
          <w:p w14:paraId="2B42D71A" w14:textId="0ED6A9FF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Lodge or Private clubs</w:t>
            </w:r>
          </w:p>
        </w:tc>
        <w:tc>
          <w:tcPr>
            <w:tcW w:w="21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42C408" w14:textId="5060D776" w:rsidR="004E47BE" w:rsidRPr="001378EC" w:rsidRDefault="004E47BE" w:rsidP="004E47BE">
            <w:pPr>
              <w:jc w:val="both"/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Bank</w:t>
            </w:r>
          </w:p>
        </w:tc>
        <w:tc>
          <w:tcPr>
            <w:tcW w:w="2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673A9A" w14:textId="6F258812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  <w:r w:rsidRPr="001378EC">
              <w:rPr>
                <w:sz w:val="24"/>
                <w:szCs w:val="24"/>
              </w:rPr>
              <w:t>Breweries &amp; Distilleries</w:t>
            </w:r>
          </w:p>
        </w:tc>
        <w:tc>
          <w:tcPr>
            <w:tcW w:w="30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EEDEA8" w14:textId="28C4DB06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  <w:r w:rsidRPr="001378EC">
              <w:rPr>
                <w:sz w:val="24"/>
                <w:szCs w:val="24"/>
              </w:rPr>
              <w:t>Recreation, Indoor</w:t>
            </w:r>
          </w:p>
        </w:tc>
        <w:tc>
          <w:tcPr>
            <w:tcW w:w="230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3FFBA9" w14:textId="032B4E8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Urgent Care</w:t>
            </w:r>
          </w:p>
        </w:tc>
        <w:tc>
          <w:tcPr>
            <w:tcW w:w="206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A67ACE" w14:textId="398BDEEF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FC206C7" w14:textId="7C56B614" w:rsidR="004E47BE" w:rsidRPr="00423AD9" w:rsidRDefault="004E47BE" w:rsidP="004E47BE">
            <w:pPr>
              <w:rPr>
                <w:color w:val="FF0000"/>
                <w:sz w:val="24"/>
                <w:szCs w:val="24"/>
              </w:rPr>
            </w:pPr>
            <w:r w:rsidRPr="00423AD9">
              <w:rPr>
                <w:rFonts w:ascii="Calibri" w:hAnsi="Calibri" w:cs="Calibri"/>
                <w:kern w:val="24"/>
                <w:sz w:val="24"/>
                <w:szCs w:val="24"/>
              </w:rPr>
              <w:t xml:space="preserve">Minor Utility  </w:t>
            </w:r>
          </w:p>
        </w:tc>
      </w:tr>
      <w:tr w:rsidR="004E47BE" w14:paraId="50A2FF53" w14:textId="77777777" w:rsidTr="00423AD9">
        <w:tc>
          <w:tcPr>
            <w:tcW w:w="245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16DDF36" w14:textId="2DE40141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Dwelling, Upper-Story Unit</w:t>
            </w:r>
          </w:p>
        </w:tc>
        <w:tc>
          <w:tcPr>
            <w:tcW w:w="2309" w:type="dxa"/>
            <w:tcBorders>
              <w:left w:val="single" w:sz="12" w:space="0" w:color="auto"/>
              <w:right w:val="single" w:sz="12" w:space="0" w:color="auto"/>
            </w:tcBorders>
          </w:tcPr>
          <w:p w14:paraId="2F18F5E2" w14:textId="1AF0D21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Govt. Office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12" w:space="0" w:color="auto"/>
            </w:tcBorders>
          </w:tcPr>
          <w:p w14:paraId="6B9D9BB7" w14:textId="25381A2B" w:rsidR="004E47BE" w:rsidRPr="00982037" w:rsidRDefault="00982037" w:rsidP="004E4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Assembly/Church</w:t>
            </w:r>
          </w:p>
        </w:tc>
        <w:tc>
          <w:tcPr>
            <w:tcW w:w="210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BB9AA" w14:textId="69C9214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Bars and Nightclubs</w:t>
            </w:r>
          </w:p>
        </w:tc>
        <w:tc>
          <w:tcPr>
            <w:tcW w:w="26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7BE5DBC" w14:textId="0C89013F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Eating Establish.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EE131C" w14:textId="15706DE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Retail Sales &amp; Service, Neighborhood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1EF13A" w14:textId="4C359AC5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Dental Facility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928B2" w14:textId="777777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B3AFA58" w14:textId="075D5F90" w:rsidR="004E47BE" w:rsidRPr="001378EC" w:rsidRDefault="00423AD9" w:rsidP="004E47BE">
            <w:pPr>
              <w:rPr>
                <w:sz w:val="24"/>
                <w:szCs w:val="24"/>
                <w:highlight w:val="yellow"/>
              </w:rPr>
            </w:pPr>
            <w:r w:rsidRPr="00423AD9">
              <w:rPr>
                <w:sz w:val="24"/>
                <w:szCs w:val="24"/>
              </w:rPr>
              <w:t xml:space="preserve">Minor Transportation Installation </w:t>
            </w:r>
          </w:p>
        </w:tc>
      </w:tr>
      <w:tr w:rsidR="004E47BE" w14:paraId="21A10FE5" w14:textId="77777777" w:rsidTr="001378EC">
        <w:tc>
          <w:tcPr>
            <w:tcW w:w="2451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829E8A6" w14:textId="1FAAF586" w:rsidR="004E47BE" w:rsidRPr="001378EC" w:rsidRDefault="00982037" w:rsidP="004E4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Care Facility</w:t>
            </w:r>
          </w:p>
        </w:tc>
        <w:tc>
          <w:tcPr>
            <w:tcW w:w="2309" w:type="dxa"/>
            <w:tcBorders>
              <w:left w:val="single" w:sz="12" w:space="0" w:color="auto"/>
              <w:right w:val="single" w:sz="12" w:space="0" w:color="auto"/>
            </w:tcBorders>
          </w:tcPr>
          <w:p w14:paraId="1ACEE573" w14:textId="1A5385B4" w:rsidR="004E47BE" w:rsidRPr="0070584B" w:rsidRDefault="0070584B" w:rsidP="004E47BE">
            <w:pPr>
              <w:rPr>
                <w:color w:val="FF0000"/>
                <w:sz w:val="24"/>
                <w:szCs w:val="24"/>
              </w:rPr>
            </w:pPr>
            <w:r w:rsidRPr="0070584B">
              <w:rPr>
                <w:sz w:val="24"/>
                <w:szCs w:val="24"/>
              </w:rPr>
              <w:t>Day Care</w:t>
            </w:r>
          </w:p>
        </w:tc>
        <w:tc>
          <w:tcPr>
            <w:tcW w:w="23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528A6" w14:textId="1CDE858B" w:rsidR="004E47BE" w:rsidRPr="0070584B" w:rsidRDefault="004E47BE" w:rsidP="004E47BE">
            <w:pPr>
              <w:rPr>
                <w:color w:val="FF0000"/>
                <w:sz w:val="24"/>
                <w:szCs w:val="24"/>
              </w:rPr>
            </w:pPr>
            <w:r w:rsidRPr="0070584B">
              <w:rPr>
                <w:sz w:val="24"/>
                <w:szCs w:val="24"/>
              </w:rPr>
              <w:t>Preserved Open Space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E3520CE" w14:textId="00FCA7AC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73830AA" w14:textId="051F2EEB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9322D3" w14:textId="0B2BC0FC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AFBB95" w14:textId="3F7F5501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Medical Facility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BC0418" w14:textId="777777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70F5D2B3" w14:textId="2B6D6FB4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4E47BE" w14:paraId="2C8A407C" w14:textId="77777777" w:rsidTr="00423AD9">
        <w:trPr>
          <w:trHeight w:val="637"/>
        </w:trPr>
        <w:tc>
          <w:tcPr>
            <w:tcW w:w="245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6538D42" w14:textId="7C99DFA1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5F1324" w14:textId="1FB5DB13" w:rsidR="004E47BE" w:rsidRPr="00982037" w:rsidRDefault="004E47BE" w:rsidP="004E47BE">
            <w:pPr>
              <w:rPr>
                <w:sz w:val="24"/>
                <w:szCs w:val="24"/>
              </w:rPr>
            </w:pPr>
            <w:r w:rsidRPr="00982037">
              <w:rPr>
                <w:sz w:val="24"/>
                <w:szCs w:val="24"/>
              </w:rPr>
              <w:t>Parks / Public Recreation Facilities</w:t>
            </w:r>
          </w:p>
        </w:tc>
        <w:tc>
          <w:tcPr>
            <w:tcW w:w="2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6E10B7" w14:textId="113D158C" w:rsidR="004E47BE" w:rsidRPr="00982037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983FEA4" w14:textId="5BE7C5EA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CCC255" w14:textId="185792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AFFCB9" w14:textId="289747E2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547E7CE" w14:textId="12ECCE40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Professional Office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294BB21" w14:textId="777777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EDBAD0A" w14:textId="2FD8EF59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</w:tr>
      <w:tr w:rsidR="001378EC" w14:paraId="5FC04573" w14:textId="77777777" w:rsidTr="00423AD9">
        <w:tc>
          <w:tcPr>
            <w:tcW w:w="24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B3D281F" w14:textId="5AD093A0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39139D" w14:textId="40C71C60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B24C85" w14:textId="74C23C05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F2E6607" w14:textId="4349B4A2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399812C" w14:textId="5B02FF2B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42C0664" w14:textId="4C227C5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20D00F8" w14:textId="62391D75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FB41D50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EB0F8D" w14:textId="737AF91F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</w:tr>
      <w:tr w:rsidR="004E47BE" w14:paraId="4A56CF77" w14:textId="77777777" w:rsidTr="001378EC">
        <w:tc>
          <w:tcPr>
            <w:tcW w:w="7123" w:type="dxa"/>
            <w:gridSpan w:val="3"/>
            <w:tcBorders>
              <w:top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617BD93F" w14:textId="596DBDE2" w:rsidR="004E47BE" w:rsidRPr="00966A38" w:rsidRDefault="004E47BE" w:rsidP="004E47BE">
            <w:pPr>
              <w:rPr>
                <w:b/>
                <w:bCs/>
                <w:sz w:val="40"/>
                <w:szCs w:val="40"/>
              </w:rPr>
            </w:pPr>
            <w:r w:rsidRPr="00966A38">
              <w:rPr>
                <w:b/>
                <w:bCs/>
                <w:color w:val="002060"/>
                <w:sz w:val="40"/>
                <w:szCs w:val="40"/>
              </w:rPr>
              <w:t xml:space="preserve">Permitted by Special Use Permit </w:t>
            </w:r>
            <w:r>
              <w:rPr>
                <w:b/>
                <w:bCs/>
                <w:color w:val="002060"/>
                <w:sz w:val="40"/>
                <w:szCs w:val="40"/>
              </w:rPr>
              <w:t>–</w:t>
            </w:r>
            <w:r w:rsidRPr="00966A38">
              <w:rPr>
                <w:b/>
                <w:bCs/>
                <w:color w:val="00206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2060"/>
                <w:sz w:val="40"/>
                <w:szCs w:val="40"/>
              </w:rPr>
              <w:t>_</w:t>
            </w:r>
            <w:r w:rsidR="001378EC">
              <w:rPr>
                <w:b/>
                <w:bCs/>
                <w:color w:val="002060"/>
                <w:sz w:val="40"/>
                <w:szCs w:val="40"/>
              </w:rPr>
              <w:t>3</w:t>
            </w:r>
            <w:r>
              <w:rPr>
                <w:b/>
                <w:bCs/>
                <w:color w:val="002060"/>
                <w:sz w:val="40"/>
                <w:szCs w:val="40"/>
              </w:rPr>
              <w:t>_</w:t>
            </w:r>
          </w:p>
        </w:tc>
        <w:tc>
          <w:tcPr>
            <w:tcW w:w="2107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674A305C" w14:textId="77777777" w:rsidR="004E47BE" w:rsidRDefault="004E47BE" w:rsidP="004E47BE"/>
        </w:tc>
        <w:tc>
          <w:tcPr>
            <w:tcW w:w="2610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01152FA0" w14:textId="77777777" w:rsidR="004E47BE" w:rsidRDefault="004E47BE" w:rsidP="004E47BE"/>
        </w:tc>
        <w:tc>
          <w:tcPr>
            <w:tcW w:w="3060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3AF8DC0" w14:textId="77777777" w:rsidR="004E47BE" w:rsidRDefault="004E47BE" w:rsidP="004E47BE"/>
        </w:tc>
        <w:tc>
          <w:tcPr>
            <w:tcW w:w="2301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42E1789" w14:textId="3B0AAD85" w:rsidR="004E47BE" w:rsidRDefault="004E47BE" w:rsidP="004E47BE"/>
        </w:tc>
        <w:tc>
          <w:tcPr>
            <w:tcW w:w="2061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17499BA5" w14:textId="77777777" w:rsidR="004E47BE" w:rsidRDefault="004E47BE" w:rsidP="004E47BE"/>
        </w:tc>
        <w:tc>
          <w:tcPr>
            <w:tcW w:w="2328" w:type="dxa"/>
            <w:tcBorders>
              <w:top w:val="single" w:sz="12" w:space="0" w:color="auto"/>
              <w:left w:val="nil"/>
            </w:tcBorders>
            <w:shd w:val="clear" w:color="auto" w:fill="F2F2F2" w:themeFill="background1" w:themeFillShade="F2"/>
          </w:tcPr>
          <w:p w14:paraId="7DE4B73E" w14:textId="77777777" w:rsidR="004E47BE" w:rsidRDefault="004E47BE" w:rsidP="004E47BE"/>
        </w:tc>
      </w:tr>
      <w:tr w:rsidR="004E47BE" w:rsidRPr="00E10CB0" w14:paraId="35B18FBD" w14:textId="77777777" w:rsidTr="001378EC">
        <w:tc>
          <w:tcPr>
            <w:tcW w:w="245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52B1BAB" w14:textId="50B61DA4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RESIDENTIAL</w:t>
            </w:r>
          </w:p>
        </w:tc>
        <w:tc>
          <w:tcPr>
            <w:tcW w:w="4672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60231DD" w14:textId="78E97729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CIVIC</w:t>
            </w:r>
          </w:p>
        </w:tc>
        <w:tc>
          <w:tcPr>
            <w:tcW w:w="7777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D413DC" w14:textId="55946022" w:rsidR="004E47BE" w:rsidRPr="00E10CB0" w:rsidRDefault="004E47BE" w:rsidP="004E47BE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COMMERCIAL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DEC9C5" w14:textId="1C457CDE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OFFICE/MEDICAL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7EF6D2D" w14:textId="446685EC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INDUSTRIAL</w:t>
            </w:r>
          </w:p>
        </w:tc>
        <w:tc>
          <w:tcPr>
            <w:tcW w:w="23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573C0C52" w14:textId="2C2C92B1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NFRASTRUCTURE</w:t>
            </w:r>
          </w:p>
        </w:tc>
      </w:tr>
      <w:tr w:rsidR="004E47BE" w:rsidRPr="00E10CB0" w14:paraId="4B5C2538" w14:textId="77777777" w:rsidTr="00423AD9">
        <w:tc>
          <w:tcPr>
            <w:tcW w:w="2451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E33889" w14:textId="71E1FB3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6FCE883" w14:textId="657919DC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F70D676" w14:textId="6F705673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E043C8" w14:textId="6091DCA0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4954478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F053850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709041" w14:textId="56C9BD31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25ACD3A" w14:textId="146BDD31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00800C15" w14:textId="2063105A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4E47BE" w:rsidRPr="00E10CB0" w14:paraId="36D78774" w14:textId="77777777" w:rsidTr="00423AD9">
        <w:tc>
          <w:tcPr>
            <w:tcW w:w="24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C9C67E1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8A76D1" w14:textId="45F52432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2FCE474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D4F648" w14:textId="0963AC0C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BD2A9C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49E8F74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628BABA" w14:textId="5E022C8F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B3816A4" w14:textId="091152DB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6F8EE37" w14:textId="59B00F98" w:rsidR="004E47BE" w:rsidRPr="001378EC" w:rsidRDefault="004E47BE" w:rsidP="004E47BE">
            <w:pPr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4E47BE" w14:paraId="23D936CA" w14:textId="77777777" w:rsidTr="001378EC">
        <w:tc>
          <w:tcPr>
            <w:tcW w:w="4760" w:type="dxa"/>
            <w:gridSpan w:val="2"/>
            <w:tcBorders>
              <w:top w:val="single" w:sz="12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2CD2A19C" w14:textId="4B694122" w:rsidR="004E47BE" w:rsidRPr="00966A38" w:rsidRDefault="004E47BE" w:rsidP="004E47BE">
            <w:pPr>
              <w:rPr>
                <w:rFonts w:ascii="Calibri" w:hAnsi="Calibri" w:cs="Calibri"/>
                <w:b/>
                <w:bCs/>
                <w:kern w:val="24"/>
                <w:sz w:val="40"/>
                <w:szCs w:val="40"/>
              </w:rPr>
            </w:pPr>
            <w:r w:rsidRPr="00966A38">
              <w:rPr>
                <w:b/>
                <w:bCs/>
                <w:color w:val="FF0000"/>
                <w:sz w:val="40"/>
                <w:szCs w:val="40"/>
              </w:rPr>
              <w:t xml:space="preserve">PROHIBITED </w:t>
            </w:r>
            <w:r>
              <w:rPr>
                <w:b/>
                <w:bCs/>
                <w:color w:val="FF0000"/>
                <w:sz w:val="40"/>
                <w:szCs w:val="40"/>
              </w:rPr>
              <w:t>–</w:t>
            </w:r>
            <w:r w:rsidRPr="00966A38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FF0000"/>
                <w:sz w:val="40"/>
                <w:szCs w:val="40"/>
              </w:rPr>
              <w:t>_</w:t>
            </w:r>
            <w:r w:rsidR="0033540E">
              <w:rPr>
                <w:b/>
                <w:bCs/>
                <w:color w:val="FF0000"/>
                <w:sz w:val="40"/>
                <w:szCs w:val="40"/>
              </w:rPr>
              <w:t>14</w:t>
            </w:r>
            <w:r>
              <w:rPr>
                <w:b/>
                <w:bCs/>
                <w:color w:val="FF0000"/>
                <w:sz w:val="40"/>
                <w:szCs w:val="40"/>
              </w:rPr>
              <w:t>_</w:t>
            </w:r>
          </w:p>
        </w:tc>
        <w:tc>
          <w:tcPr>
            <w:tcW w:w="2363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278EA17C" w14:textId="77777777" w:rsidR="004E47BE" w:rsidRPr="001544EE" w:rsidRDefault="004E47BE" w:rsidP="004E47BE">
            <w:pPr>
              <w:rPr>
                <w:rFonts w:ascii="Calibri" w:hAnsi="Calibri" w:cs="Calibri"/>
                <w:color w:val="000000" w:themeColor="text1"/>
                <w:kern w:val="24"/>
              </w:rPr>
            </w:pP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25D5D449" w14:textId="77777777" w:rsidR="004E47BE" w:rsidRPr="001544EE" w:rsidRDefault="004E47BE" w:rsidP="004E47BE">
            <w:pPr>
              <w:rPr>
                <w:rFonts w:ascii="Calibri" w:hAnsi="Calibri" w:cs="Calibri"/>
                <w:kern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05D7DA7B" w14:textId="77777777" w:rsidR="004E47BE" w:rsidRPr="001544EE" w:rsidRDefault="004E47BE" w:rsidP="004E47BE">
            <w:pPr>
              <w:rPr>
                <w:rFonts w:ascii="Calibri" w:hAnsi="Calibri" w:cs="Calibri"/>
                <w:kern w:val="24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4B7352A6" w14:textId="77777777" w:rsidR="004E47BE" w:rsidRPr="001544EE" w:rsidRDefault="004E47BE" w:rsidP="004E47BE">
            <w:pPr>
              <w:rPr>
                <w:rFonts w:ascii="Calibri" w:hAnsi="Calibri" w:cs="Calibri"/>
                <w:kern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173DBDE1" w14:textId="4B565E7A" w:rsidR="004E47BE" w:rsidRPr="001544EE" w:rsidRDefault="004E47BE" w:rsidP="004E47BE">
            <w:pPr>
              <w:rPr>
                <w:rFonts w:ascii="Calibri" w:hAnsi="Calibri" w:cs="Calibri"/>
                <w:kern w:val="24"/>
              </w:rPr>
            </w:pPr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36AA0D8C" w14:textId="77777777" w:rsidR="004E47BE" w:rsidRDefault="004E47BE" w:rsidP="004E47BE"/>
        </w:tc>
        <w:tc>
          <w:tcPr>
            <w:tcW w:w="2328" w:type="dxa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34D67F2A" w14:textId="77777777" w:rsidR="004E47BE" w:rsidRDefault="004E47BE" w:rsidP="004E47BE">
            <w:pPr>
              <w:jc w:val="center"/>
            </w:pPr>
          </w:p>
        </w:tc>
      </w:tr>
      <w:tr w:rsidR="004E47BE" w:rsidRPr="00E10CB0" w14:paraId="14498864" w14:textId="77777777" w:rsidTr="0033540E">
        <w:tc>
          <w:tcPr>
            <w:tcW w:w="245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1C08E4" w14:textId="77777777" w:rsidR="004E47BE" w:rsidRPr="00E10CB0" w:rsidRDefault="004E47BE" w:rsidP="004E47BE">
            <w:pPr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RESIDENTIAL</w:t>
            </w:r>
          </w:p>
        </w:tc>
        <w:tc>
          <w:tcPr>
            <w:tcW w:w="467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B30126" w14:textId="6CC00FA2" w:rsidR="004E47BE" w:rsidRPr="00E10CB0" w:rsidRDefault="004E47BE" w:rsidP="004E47BE">
            <w:pPr>
              <w:jc w:val="center"/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CIVIC</w:t>
            </w:r>
          </w:p>
        </w:tc>
        <w:tc>
          <w:tcPr>
            <w:tcW w:w="777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107ED5" w14:textId="58C7801B" w:rsidR="004E47BE" w:rsidRPr="00E10CB0" w:rsidRDefault="004E47BE" w:rsidP="004E47BE">
            <w:pPr>
              <w:jc w:val="center"/>
              <w:rPr>
                <w:b/>
                <w:bCs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COMMERCIAL</w:t>
            </w:r>
          </w:p>
        </w:tc>
        <w:tc>
          <w:tcPr>
            <w:tcW w:w="23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B474E2" w14:textId="5E0A183F" w:rsidR="004E47BE" w:rsidRPr="00E10CB0" w:rsidRDefault="004E47BE" w:rsidP="004E47BE">
            <w:pPr>
              <w:jc w:val="center"/>
              <w:rPr>
                <w:rFonts w:ascii="Calibri" w:hAnsi="Calibri" w:cs="Calibri"/>
                <w:kern w:val="24"/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OFFICE/MEDICAL</w:t>
            </w:r>
          </w:p>
        </w:tc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F4D0C7" w14:textId="4022AD15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INDUSTRIAL</w:t>
            </w:r>
          </w:p>
        </w:tc>
        <w:tc>
          <w:tcPr>
            <w:tcW w:w="232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37FA317E" w14:textId="7475954B" w:rsidR="004E47BE" w:rsidRPr="00E10CB0" w:rsidRDefault="004E47BE" w:rsidP="004E47BE">
            <w:pPr>
              <w:jc w:val="center"/>
              <w:rPr>
                <w:sz w:val="28"/>
                <w:szCs w:val="28"/>
              </w:rPr>
            </w:pPr>
            <w:r w:rsidRPr="00E10CB0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NFRASTRUCTURE</w:t>
            </w:r>
          </w:p>
        </w:tc>
      </w:tr>
      <w:tr w:rsidR="004E47BE" w:rsidRPr="00E10CB0" w14:paraId="1A3EBBAC" w14:textId="77777777" w:rsidTr="0033540E"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CA414CB" w14:textId="427283C7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Dwelling, Single Family, Attached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DBE9234" w14:textId="316FA7CB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College/University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2FBA24B" w14:textId="5948E5DD" w:rsidR="004E47BE" w:rsidRPr="001378EC" w:rsidRDefault="0070584B" w:rsidP="004E4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Safety Facility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A8DE312" w14:textId="28458F0C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Lodging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94919D2" w14:textId="15A27504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1378EC">
              <w:rPr>
                <w:rFonts w:ascii="Calibri" w:hAnsi="Calibri" w:cs="Calibri"/>
                <w:kern w:val="24"/>
                <w:sz w:val="24"/>
                <w:szCs w:val="24"/>
              </w:rPr>
              <w:t>Commercial Parking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067F49C8" w14:textId="15B29740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1378EC">
              <w:rPr>
                <w:rFonts w:ascii="Calibri" w:hAnsi="Calibri" w:cs="Calibri"/>
                <w:kern w:val="24"/>
                <w:sz w:val="24"/>
                <w:szCs w:val="24"/>
              </w:rPr>
              <w:t>Retail Sales and Services, Community</w:t>
            </w:r>
          </w:p>
        </w:tc>
        <w:tc>
          <w:tcPr>
            <w:tcW w:w="23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70B90541" w14:textId="3F695AF3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3F36BD9" w14:textId="1D4DD74E" w:rsidR="004E47BE" w:rsidRPr="001378EC" w:rsidRDefault="004E47BE" w:rsidP="004E47BE">
            <w:pPr>
              <w:rPr>
                <w:sz w:val="24"/>
                <w:szCs w:val="24"/>
              </w:rPr>
            </w:pPr>
            <w:r w:rsidRPr="001378EC">
              <w:rPr>
                <w:sz w:val="24"/>
                <w:szCs w:val="24"/>
              </w:rPr>
              <w:t>Artisanal Manufacturing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04D22D9" w14:textId="7CA30A89" w:rsidR="004E47BE" w:rsidRPr="001378EC" w:rsidRDefault="00423AD9" w:rsidP="004E47BE">
            <w:pPr>
              <w:jc w:val="center"/>
              <w:rPr>
                <w:sz w:val="24"/>
                <w:szCs w:val="24"/>
              </w:rPr>
            </w:pPr>
            <w:r w:rsidRPr="00423AD9">
              <w:rPr>
                <w:sz w:val="24"/>
                <w:szCs w:val="24"/>
              </w:rPr>
              <w:t>Major Transportation Installation</w:t>
            </w:r>
          </w:p>
        </w:tc>
      </w:tr>
      <w:tr w:rsidR="004E47BE" w:rsidRPr="00E10CB0" w14:paraId="2A0CF2A5" w14:textId="77777777" w:rsidTr="00423AD9"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47549BE" w14:textId="77777777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29AE6D9" w14:textId="5A858499" w:rsidR="004E47BE" w:rsidRPr="00423AD9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B96F12B" w14:textId="4F3CDA4A" w:rsidR="004E47BE" w:rsidRPr="00423AD9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8AECC66" w14:textId="1129835B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  <w:r w:rsidRPr="001378EC">
              <w:rPr>
                <w:sz w:val="24"/>
                <w:szCs w:val="24"/>
              </w:rPr>
              <w:t>Retail Sales and Services, Shopping Center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4E42D5D" w14:textId="77777777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0AD0720" w14:textId="77777777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8F73542" w14:textId="777777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EC30EA0" w14:textId="77777777" w:rsidR="004E47BE" w:rsidRPr="001378EC" w:rsidRDefault="004E47BE" w:rsidP="004E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C14EE75" w14:textId="2471B034" w:rsidR="004E47BE" w:rsidRPr="001378EC" w:rsidRDefault="00423AD9" w:rsidP="004E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Telecom. Tower</w:t>
            </w:r>
          </w:p>
        </w:tc>
      </w:tr>
      <w:tr w:rsidR="001378EC" w:rsidRPr="00E10CB0" w14:paraId="77E024B7" w14:textId="77777777" w:rsidTr="00423AD9"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733E1EC" w14:textId="77777777" w:rsidR="001378EC" w:rsidRPr="001378EC" w:rsidRDefault="001378EC" w:rsidP="001378EC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C6EF864" w14:textId="77777777" w:rsidR="001378EC" w:rsidRPr="00423AD9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83C167A" w14:textId="77777777" w:rsidR="001378EC" w:rsidRPr="00423AD9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43733CA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4CAB4B0" w14:textId="77777777" w:rsidR="001378EC" w:rsidRPr="001378EC" w:rsidRDefault="001378EC" w:rsidP="001378EC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F82716B" w14:textId="77777777" w:rsidR="001378EC" w:rsidRPr="001378EC" w:rsidRDefault="001378EC" w:rsidP="001378EC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45F988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98279D9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D895073" w14:textId="222517E4" w:rsidR="001378EC" w:rsidRPr="001378EC" w:rsidRDefault="001378EC" w:rsidP="001378EC">
            <w:pPr>
              <w:jc w:val="center"/>
              <w:rPr>
                <w:sz w:val="24"/>
                <w:szCs w:val="24"/>
              </w:rPr>
            </w:pPr>
          </w:p>
        </w:tc>
      </w:tr>
      <w:tr w:rsidR="001378EC" w:rsidRPr="00E10CB0" w14:paraId="42A6D07A" w14:textId="77777777" w:rsidTr="00423AD9"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38DBF3E" w14:textId="77777777" w:rsidR="001378EC" w:rsidRPr="001378EC" w:rsidRDefault="001378EC" w:rsidP="001378EC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FEE7920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AA9A507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92CE6AB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A9A01E5" w14:textId="77777777" w:rsidR="001378EC" w:rsidRPr="001378EC" w:rsidRDefault="001378EC" w:rsidP="001378EC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1476484" w14:textId="77777777" w:rsidR="001378EC" w:rsidRPr="001378EC" w:rsidRDefault="001378EC" w:rsidP="001378EC">
            <w:pPr>
              <w:rPr>
                <w:rFonts w:ascii="Calibri" w:hAnsi="Calibri" w:cs="Calibri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E7E9E1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E0432FA" w14:textId="77777777" w:rsidR="001378EC" w:rsidRPr="001378EC" w:rsidRDefault="001378EC" w:rsidP="001378E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224A3A5" w14:textId="3881769C" w:rsidR="001378EC" w:rsidRPr="001378EC" w:rsidRDefault="001378EC" w:rsidP="001378EC">
            <w:pPr>
              <w:jc w:val="center"/>
              <w:rPr>
                <w:sz w:val="24"/>
                <w:szCs w:val="24"/>
              </w:rPr>
            </w:pPr>
          </w:p>
        </w:tc>
      </w:tr>
      <w:tr w:rsidR="004E47BE" w:rsidRPr="00E10CB0" w14:paraId="60C3F275" w14:textId="77777777" w:rsidTr="001378EC">
        <w:trPr>
          <w:trHeight w:val="403"/>
        </w:trPr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EEEEC2C" w14:textId="4C00CB5A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EE730F9" w14:textId="165EFEA4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4E83E5" w14:textId="2DE9A5EE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D26ADF3" w14:textId="3A19F71A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722CF4F" w14:textId="77777777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11AA0D2" w14:textId="77777777" w:rsidR="004E47BE" w:rsidRPr="001378EC" w:rsidRDefault="004E47BE" w:rsidP="004E47BE">
            <w:pPr>
              <w:rPr>
                <w:rFonts w:ascii="Calibri" w:hAnsi="Calibri" w:cs="Calibri"/>
                <w:kern w:val="24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56A902" w14:textId="16891156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D2F3016" w14:textId="6C176389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FEC213D" w14:textId="0C7D4791" w:rsidR="004E47BE" w:rsidRPr="001378EC" w:rsidRDefault="004E47BE" w:rsidP="004E47BE">
            <w:pPr>
              <w:rPr>
                <w:sz w:val="24"/>
                <w:szCs w:val="24"/>
              </w:rPr>
            </w:pPr>
          </w:p>
        </w:tc>
      </w:tr>
    </w:tbl>
    <w:p w14:paraId="546ED29C" w14:textId="77777777" w:rsidR="00A96191" w:rsidRDefault="00A96191" w:rsidP="0086478D"/>
    <w:sectPr w:rsidR="00A96191" w:rsidSect="00C20342">
      <w:pgSz w:w="24480" w:h="15840" w:orient="landscape" w:code="3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365E"/>
    <w:multiLevelType w:val="hybridMultilevel"/>
    <w:tmpl w:val="5F8AAE08"/>
    <w:lvl w:ilvl="0" w:tplc="1C506FD2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34266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4B"/>
    <w:rsid w:val="00000AF3"/>
    <w:rsid w:val="00022B3C"/>
    <w:rsid w:val="00070F64"/>
    <w:rsid w:val="00075E03"/>
    <w:rsid w:val="000D6388"/>
    <w:rsid w:val="000E14AD"/>
    <w:rsid w:val="000F319C"/>
    <w:rsid w:val="001378EC"/>
    <w:rsid w:val="00143352"/>
    <w:rsid w:val="001544EE"/>
    <w:rsid w:val="00237E1C"/>
    <w:rsid w:val="002A5449"/>
    <w:rsid w:val="002F6AAC"/>
    <w:rsid w:val="0030426A"/>
    <w:rsid w:val="00327C57"/>
    <w:rsid w:val="00333B7A"/>
    <w:rsid w:val="0033540E"/>
    <w:rsid w:val="00340DE9"/>
    <w:rsid w:val="0037234D"/>
    <w:rsid w:val="00383322"/>
    <w:rsid w:val="00394C3D"/>
    <w:rsid w:val="003C1026"/>
    <w:rsid w:val="003F0CFC"/>
    <w:rsid w:val="00423AD9"/>
    <w:rsid w:val="00470A41"/>
    <w:rsid w:val="004768F3"/>
    <w:rsid w:val="004C4D2C"/>
    <w:rsid w:val="004E47BE"/>
    <w:rsid w:val="00511AAB"/>
    <w:rsid w:val="00573339"/>
    <w:rsid w:val="005C47C3"/>
    <w:rsid w:val="005C6434"/>
    <w:rsid w:val="005C6A9A"/>
    <w:rsid w:val="005D6CDE"/>
    <w:rsid w:val="00615A7C"/>
    <w:rsid w:val="006300D7"/>
    <w:rsid w:val="0068679B"/>
    <w:rsid w:val="006E5D7F"/>
    <w:rsid w:val="0070249B"/>
    <w:rsid w:val="0070584B"/>
    <w:rsid w:val="00706AC1"/>
    <w:rsid w:val="00770EB0"/>
    <w:rsid w:val="0079592C"/>
    <w:rsid w:val="008050C4"/>
    <w:rsid w:val="00863A01"/>
    <w:rsid w:val="0086478D"/>
    <w:rsid w:val="00891C1D"/>
    <w:rsid w:val="008A0F31"/>
    <w:rsid w:val="008C308C"/>
    <w:rsid w:val="008F765F"/>
    <w:rsid w:val="0094377C"/>
    <w:rsid w:val="00966A38"/>
    <w:rsid w:val="00982037"/>
    <w:rsid w:val="00997CEB"/>
    <w:rsid w:val="009E1589"/>
    <w:rsid w:val="00A02C00"/>
    <w:rsid w:val="00A068D9"/>
    <w:rsid w:val="00A30A04"/>
    <w:rsid w:val="00A4447A"/>
    <w:rsid w:val="00A634E5"/>
    <w:rsid w:val="00A96191"/>
    <w:rsid w:val="00B6571A"/>
    <w:rsid w:val="00B76BFB"/>
    <w:rsid w:val="00BC3B0A"/>
    <w:rsid w:val="00BE1696"/>
    <w:rsid w:val="00BF4AB8"/>
    <w:rsid w:val="00C07209"/>
    <w:rsid w:val="00C13AA3"/>
    <w:rsid w:val="00C20342"/>
    <w:rsid w:val="00C35771"/>
    <w:rsid w:val="00C82020"/>
    <w:rsid w:val="00C93B04"/>
    <w:rsid w:val="00CA3E96"/>
    <w:rsid w:val="00CC31D4"/>
    <w:rsid w:val="00D033D8"/>
    <w:rsid w:val="00D55684"/>
    <w:rsid w:val="00D74882"/>
    <w:rsid w:val="00D942CD"/>
    <w:rsid w:val="00DC2D09"/>
    <w:rsid w:val="00DC6183"/>
    <w:rsid w:val="00DE7630"/>
    <w:rsid w:val="00E10CB0"/>
    <w:rsid w:val="00E4190F"/>
    <w:rsid w:val="00E95D84"/>
    <w:rsid w:val="00EA7F05"/>
    <w:rsid w:val="00ED0CFC"/>
    <w:rsid w:val="00EE2AC6"/>
    <w:rsid w:val="00F30FAE"/>
    <w:rsid w:val="00F71B73"/>
    <w:rsid w:val="00F950F7"/>
    <w:rsid w:val="00FB687E"/>
    <w:rsid w:val="00FF22F4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8918"/>
  <w15:chartTrackingRefBased/>
  <w15:docId w15:val="{DDAEFB19-1E7C-4AED-8DB4-1C469E92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308C"/>
    <w:pPr>
      <w:widowControl w:val="0"/>
      <w:autoSpaceDE w:val="0"/>
      <w:autoSpaceDN w:val="0"/>
      <w:spacing w:before="11" w:after="0" w:line="240" w:lineRule="auto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C308C"/>
    <w:rPr>
      <w:rFonts w:ascii="Calibri" w:eastAsia="Calibri" w:hAnsi="Calibri" w:cs="Calibri"/>
      <w:b/>
      <w:bCs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8C308C"/>
    <w:pPr>
      <w:widowControl w:val="0"/>
      <w:autoSpaceDE w:val="0"/>
      <w:autoSpaceDN w:val="0"/>
      <w:spacing w:before="10" w:after="0" w:line="240" w:lineRule="auto"/>
      <w:ind w:left="120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C308C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FC1AA71D55478B11BDC78EEB5069" ma:contentTypeVersion="19" ma:contentTypeDescription="Create a new document." ma:contentTypeScope="" ma:versionID="7e062546281afbaea635dd7f0a52714c">
  <xsd:schema xmlns:xsd="http://www.w3.org/2001/XMLSchema" xmlns:xs="http://www.w3.org/2001/XMLSchema" xmlns:p="http://schemas.microsoft.com/office/2006/metadata/properties" xmlns:ns2="e1352b5b-beb8-4407-92bc-0c0607a8aa3c" xmlns:ns3="800ad2bd-bddc-43ff-946c-79b9c8c6b0e3" targetNamespace="http://schemas.microsoft.com/office/2006/metadata/properties" ma:root="true" ma:fieldsID="52d175c85eca2989ffb0c08f52de1dbe" ns2:_="" ns3:_="">
    <xsd:import namespace="e1352b5b-beb8-4407-92bc-0c0607a8aa3c"/>
    <xsd:import namespace="800ad2bd-bddc-43ff-946c-79b9c8c6b0e3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1e273fdf6aa47baafac57370af77ff8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2b5b-beb8-4407-92bc-0c0607a8aa3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Finance"/>
                    <xsd:enumeration value="Fire"/>
                    <xsd:enumeration value="Human Resources"/>
                    <xsd:enumeration value="Parks &amp; Recreation"/>
                    <xsd:enumeration value="Planning"/>
                    <xsd:enumeration value="Police"/>
                    <xsd:enumeration value="Public Works"/>
                  </xsd:restriction>
                </xsd:simpleType>
              </xsd:element>
            </xsd:sequence>
          </xsd:extension>
        </xsd:complexContent>
      </xsd:complexType>
    </xsd:element>
    <xsd:element name="m1e273fdf6aa47baafac57370af77ff8" ma:index="10" nillable="true" ma:taxonomy="true" ma:internalName="m1e273fdf6aa47baafac57370af77ff8" ma:taxonomyFieldName="TOR_x0020_Tags" ma:displayName="TOR Tags" ma:readOnly="false" ma:default="" ma:fieldId="{61e273fd-f6aa-47ba-afac-57370af77ff8}" ma:taxonomyMulti="true" ma:sspId="da2157d8-ccc1-4fc8-a2a4-3f8f6553454f" ma:termSetId="4ba36fb6-bb9f-4a39-9b57-a991cf2b08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ad2bd-bddc-43ff-946c-79b9c8c6b0e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06c25b7-2b82-44bc-9de7-bfc30b56228f}" ma:internalName="TaxCatchAll" ma:showField="CatchAllData" ma:web="800ad2bd-bddc-43ff-946c-79b9c8c6b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e1352b5b-beb8-4407-92bc-0c0607a8aa3c" xsi:nil="true"/>
    <m1e273fdf6aa47baafac57370af77ff8 xmlns="e1352b5b-beb8-4407-92bc-0c0607a8aa3c">
      <Terms xmlns="http://schemas.microsoft.com/office/infopath/2007/PartnerControls"/>
    </m1e273fdf6aa47baafac57370af77ff8>
    <TaxCatchAll xmlns="800ad2bd-bddc-43ff-946c-79b9c8c6b0e3" xsi:nil="true"/>
    <lcf76f155ced4ddcb4097134ff3c332f xmlns="e1352b5b-beb8-4407-92bc-0c0607a8aa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6DEC1-51F6-4795-9C84-393AA861F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52b5b-beb8-4407-92bc-0c0607a8aa3c"/>
    <ds:schemaRef ds:uri="800ad2bd-bddc-43ff-946c-79b9c8c6b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CE32C-8ED8-4306-A28B-7538981B135E}">
  <ds:schemaRefs>
    <ds:schemaRef ds:uri="http://schemas.microsoft.com/office/2006/metadata/properties"/>
    <ds:schemaRef ds:uri="http://schemas.microsoft.com/office/infopath/2007/PartnerControls"/>
    <ds:schemaRef ds:uri="e1352b5b-beb8-4407-92bc-0c0607a8aa3c"/>
    <ds:schemaRef ds:uri="800ad2bd-bddc-43ff-946c-79b9c8c6b0e3"/>
  </ds:schemaRefs>
</ds:datastoreItem>
</file>

<file path=customXml/itemProps3.xml><?xml version="1.0" encoding="utf-8"?>
<ds:datastoreItem xmlns:ds="http://schemas.openxmlformats.org/officeDocument/2006/customXml" ds:itemID="{85ECB346-A119-4FAA-9B7F-ED9729F46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Elabarger, Michael S</dc:creator>
  <cp:keywords/>
  <dc:description/>
  <cp:lastModifiedBy>Worth Mills</cp:lastModifiedBy>
  <cp:revision>3</cp:revision>
  <cp:lastPrinted>2023-03-07T20:35:00Z</cp:lastPrinted>
  <dcterms:created xsi:type="dcterms:W3CDTF">2024-05-14T00:07:00Z</dcterms:created>
  <dcterms:modified xsi:type="dcterms:W3CDTF">2024-06-11T20:30:00Z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0x010100AD07FC1AA71D55478B11BDC78EEB5069</vt:lpwstr>
  </property>
  <property fmtid="{D5CDD505-2E9C-101B-9397-08002B2CF9AE}" pid="3" name="MediaServiceImageTags">
    <vt:lpwstr/>
  </property>
  <property fmtid="{D5CDD505-2E9C-101B-9397-08002B2CF9AE}" pid="4" name="TOR Tags">
    <vt:lpwstr/>
  </property>
  <property fmtid="{D5CDD505-2E9C-101B-9397-08002B2CF9AE}" pid="5" name="CBStartEditDateTime">
    <vt:lpwstr>2024-05-13T20:07:14</vt:lpwstr>
  </property>
  <property fmtid="{D5CDD505-2E9C-101B-9397-08002B2CF9AE}" pid="6" name="CBWordSessionId">
    <vt:lpwstr>e51fa60f-82a6-45a8-be6b-c15fb8d65647</vt:lpwstr>
  </property>
</Properties>
</file>